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4" w:type="dxa"/>
        <w:tblInd w:w="8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</w:tblGrid>
      <w:tr w14:paraId="7C52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33CC" w:sz="8" w:space="0"/>
              <w:left w:val="single" w:color="0033CC" w:sz="8" w:space="0"/>
              <w:bottom w:val="single" w:color="auto" w:sz="8" w:space="0"/>
              <w:right w:val="single" w:color="0033CC" w:sz="8" w:space="0"/>
            </w:tcBorders>
            <w:shd w:val="clear" w:color="auto" w:fill="DBE5F1"/>
            <w:vAlign w:val="center"/>
          </w:tcPr>
          <w:p w14:paraId="348C10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k-MK"/>
              </w:rPr>
              <w:t>Формулар</w:t>
            </w:r>
          </w:p>
        </w:tc>
      </w:tr>
      <w:tr w14:paraId="6DEE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FF" w:sz="4" w:space="0"/>
              <w:left w:val="single" w:color="0033CC" w:sz="8" w:space="0"/>
              <w:bottom w:val="single" w:color="0033CC" w:sz="8" w:space="0"/>
              <w:right w:val="single" w:color="0033CC" w:sz="8" w:space="0"/>
            </w:tcBorders>
            <w:shd w:val="clear" w:color="auto" w:fill="DBE5F1"/>
            <w:vAlign w:val="center"/>
          </w:tcPr>
          <w:p w14:paraId="075549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k-MK"/>
              </w:rPr>
              <w:t>СЕ-01-М/Ж</w:t>
            </w:r>
          </w:p>
        </w:tc>
      </w:tr>
    </w:tbl>
    <w:p w14:paraId="0674A0C5">
      <w:pPr>
        <w:rPr>
          <w:rFonts w:ascii="Arial" w:hAnsi="Arial" w:cs="Arial"/>
          <w:b/>
          <w:lang w:val="mk-MK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</w:tblGrid>
      <w:tr w14:paraId="41AC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521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shd w:val="clear" w:color="auto" w:fill="CCFFFF"/>
          </w:tcPr>
          <w:p w14:paraId="4348505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СПИСОК НА ЕКИПА</w:t>
            </w:r>
          </w:p>
          <w:p w14:paraId="483F5BA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НАТПРЕВАРУВАЧКА СЕЗОНА 20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hint="default" w:ascii="Arial" w:hAnsi="Arial" w:cs="Arial"/>
                <w:b/>
                <w:lang w:val="mk-MK"/>
              </w:rPr>
              <w:t>5</w:t>
            </w:r>
            <w:r>
              <w:rPr>
                <w:rFonts w:ascii="Arial" w:hAnsi="Arial" w:cs="Arial"/>
                <w:b/>
                <w:lang w:val="mk-MK"/>
              </w:rPr>
              <w:t>/20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mk-MK"/>
              </w:rPr>
              <w:t>6</w:t>
            </w:r>
          </w:p>
        </w:tc>
      </w:tr>
    </w:tbl>
    <w:p w14:paraId="15A4394C">
      <w:pPr>
        <w:jc w:val="center"/>
        <w:rPr>
          <w:rFonts w:ascii="Arial" w:hAnsi="Arial" w:cs="Arial"/>
          <w:b/>
          <w:lang w:val="mk-MK"/>
        </w:rPr>
      </w:pPr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646"/>
        <w:gridCol w:w="759"/>
        <w:gridCol w:w="3407"/>
      </w:tblGrid>
      <w:tr w14:paraId="0966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5836D6E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О.К. </w:t>
            </w:r>
          </w:p>
        </w:tc>
        <w:tc>
          <w:tcPr>
            <w:tcW w:w="4646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4ADE270A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759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478C986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Од: </w:t>
            </w:r>
          </w:p>
        </w:tc>
        <w:tc>
          <w:tcPr>
            <w:tcW w:w="3407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77BF853A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334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24"/>
        <w:gridCol w:w="1369"/>
        <w:gridCol w:w="190"/>
        <w:gridCol w:w="1985"/>
        <w:gridCol w:w="1842"/>
        <w:gridCol w:w="426"/>
        <w:gridCol w:w="850"/>
        <w:gridCol w:w="142"/>
        <w:gridCol w:w="1984"/>
      </w:tblGrid>
      <w:tr w14:paraId="660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10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shd w:val="clear" w:color="auto" w:fill="DBE5F1"/>
            <w:vAlign w:val="center"/>
          </w:tcPr>
          <w:p w14:paraId="027538B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СОСТАВ НА ЕКИПА</w:t>
            </w:r>
          </w:p>
        </w:tc>
      </w:tr>
      <w:tr w14:paraId="1A0F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8" w:space="0"/>
            </w:tcBorders>
            <w:vAlign w:val="center"/>
          </w:tcPr>
          <w:p w14:paraId="151E64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4368" w:type="dxa"/>
            <w:gridSpan w:val="4"/>
            <w:tcBorders>
              <w:top w:val="single" w:color="0000FF" w:sz="12" w:space="0"/>
              <w:left w:val="single" w:color="0000FF" w:sz="8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4A0F911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Презиме и име</w:t>
            </w:r>
          </w:p>
        </w:tc>
        <w:tc>
          <w:tcPr>
            <w:tcW w:w="1842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523E7C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Дата на раѓање</w:t>
            </w:r>
          </w:p>
        </w:tc>
        <w:tc>
          <w:tcPr>
            <w:tcW w:w="1276" w:type="dxa"/>
            <w:gridSpan w:val="2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422B82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Број на дрес     </w:t>
            </w:r>
          </w:p>
        </w:tc>
        <w:tc>
          <w:tcPr>
            <w:tcW w:w="2126" w:type="dxa"/>
            <w:gridSpan w:val="2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1A49B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Позиција во тим</w:t>
            </w:r>
          </w:p>
        </w:tc>
      </w:tr>
      <w:tr w14:paraId="22B1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5F0D982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193" w:type="dxa"/>
            <w:gridSpan w:val="2"/>
            <w:tcBorders>
              <w:top w:val="single" w:color="0000FF" w:sz="12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2792F5D9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12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4BEE4BF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0FE51D2C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639CDDAD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26" w:type="dxa"/>
            <w:gridSpan w:val="2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3F114A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6A05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09261AD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15E0B76C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</w:tcPr>
          <w:p w14:paraId="68E973BD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top w:val="single" w:color="0000FF" w:sz="4" w:space="0"/>
              <w:left w:val="single" w:color="0000FF" w:sz="12" w:space="0"/>
              <w:right w:val="single" w:color="0000FF" w:sz="12" w:space="0"/>
            </w:tcBorders>
          </w:tcPr>
          <w:p w14:paraId="5F09FAC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top w:val="single" w:color="0000FF" w:sz="4" w:space="0"/>
              <w:left w:val="single" w:color="0000FF" w:sz="12" w:space="0"/>
              <w:right w:val="single" w:color="0000FF" w:sz="12" w:space="0"/>
            </w:tcBorders>
            <w:vAlign w:val="center"/>
          </w:tcPr>
          <w:p w14:paraId="1CE61AA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top w:val="single" w:color="0000FF" w:sz="4" w:space="0"/>
              <w:left w:val="single" w:color="0000FF" w:sz="12" w:space="0"/>
              <w:right w:val="single" w:color="0000FF" w:sz="12" w:space="0"/>
            </w:tcBorders>
            <w:vAlign w:val="center"/>
          </w:tcPr>
          <w:p w14:paraId="42985BC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3EF0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6B5E34FD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1823BC6F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E009ECE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8D90C51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9BA643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</w:tcPr>
          <w:p w14:paraId="2EA3047F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5362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211FD78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5D9C5F16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</w:tcPr>
          <w:p w14:paraId="52F8B14C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</w:tcPr>
          <w:p w14:paraId="29B696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CB61AC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12D56A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14:paraId="274C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147636A0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161A6681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0DDB1631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8EF198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7B37E6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3C0502E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204A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4AF2C17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5DF53A36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3C7221B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9741C4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66DD20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1E1ED7D2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639F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5D0AF90E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09016DD9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6DFD68E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436CC5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5492B3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30CF85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14:paraId="54CB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06EF0A9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1B7633C6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0AD0281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845E4F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1C6D598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A1077AC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6C0B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271DA53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37578253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32F7A1A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3F6C0A0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EC91BB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439E4C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4FBC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05312F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4AFB179B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DC58328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3D4553F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7B2508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EC7BD7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14:paraId="5AFD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1F3F8B5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63D1EBF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075533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AB007BF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E261BE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17094DE1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769E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463F608C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0867C47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0FE7AD8B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5F9717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0D8265A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E838552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5257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3CC9BE2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22911705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32CD26A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990FDCE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2A65A4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186E163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3471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7548644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753C661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9246555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450288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230655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5ABA1F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602D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0CE8BE3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57D561AC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010F7B3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15FB5D4E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73733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BC1AD9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4AE0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4D87CDE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6DF34BB8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9ACB726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1FAF67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73CDD58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3A863D0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27C3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8" w:space="0"/>
            </w:tcBorders>
            <w:vAlign w:val="center"/>
          </w:tcPr>
          <w:p w14:paraId="643795D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437C9015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CB03ED6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30675CF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0866B65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676EFBED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709C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CC" w:sz="12" w:space="0"/>
              <w:right w:val="single" w:color="0000FF" w:sz="8" w:space="0"/>
            </w:tcBorders>
            <w:vAlign w:val="center"/>
          </w:tcPr>
          <w:p w14:paraId="255E469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8" w:space="0"/>
              <w:bottom w:val="single" w:color="0000CC" w:sz="12" w:space="0"/>
              <w:right w:val="dotted" w:color="0033CC" w:sz="4" w:space="0"/>
            </w:tcBorders>
            <w:vAlign w:val="center"/>
          </w:tcPr>
          <w:p w14:paraId="2CC63DDC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CC" w:sz="12" w:space="0"/>
              <w:right w:val="single" w:color="0000FF" w:sz="12" w:space="0"/>
            </w:tcBorders>
            <w:vAlign w:val="center"/>
          </w:tcPr>
          <w:p w14:paraId="4C3FED33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1842" w:type="dxa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B7B93E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7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5EE688C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126" w:type="dxa"/>
            <w:gridSpan w:val="2"/>
            <w:tcBorders>
              <w:left w:val="single" w:color="0000FF" w:sz="12" w:space="0"/>
              <w:right w:val="single" w:color="0000FF" w:sz="12" w:space="0"/>
            </w:tcBorders>
            <w:vAlign w:val="center"/>
          </w:tcPr>
          <w:p w14:paraId="4D19C4B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</w:tr>
      <w:tr w14:paraId="5C9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CC" w:sz="12" w:space="0"/>
              <w:left w:val="single" w:color="0000FF" w:sz="12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6D6EB2A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2193" w:type="dxa"/>
            <w:gridSpan w:val="2"/>
            <w:tcBorders>
              <w:top w:val="single" w:color="0000CC" w:sz="12" w:space="0"/>
              <w:left w:val="single" w:color="0000FF" w:sz="4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4AC92DDA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CC" w:sz="12" w:space="0"/>
              <w:left w:val="dotted" w:color="0033CC" w:sz="4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22F0D50C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single" w:color="0000FF" w:sz="12" w:space="0"/>
              <w:left w:val="single" w:color="0000FF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D94E41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Тренер (C)</w:t>
            </w:r>
          </w:p>
        </w:tc>
        <w:tc>
          <w:tcPr>
            <w:tcW w:w="992" w:type="dxa"/>
            <w:gridSpan w:val="2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dotted" w:color="auto" w:sz="4" w:space="0"/>
            </w:tcBorders>
            <w:vAlign w:val="center"/>
          </w:tcPr>
          <w:p w14:paraId="13FE01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</w:t>
            </w:r>
          </w:p>
        </w:tc>
        <w:tc>
          <w:tcPr>
            <w:tcW w:w="1984" w:type="dxa"/>
            <w:tcBorders>
              <w:top w:val="single" w:color="0000FF" w:sz="12" w:space="0"/>
              <w:left w:val="dotted" w:color="auto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28A3EC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Капитен</w:t>
            </w:r>
          </w:p>
        </w:tc>
      </w:tr>
      <w:tr w14:paraId="1984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1EB2F49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525E1C5F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7F73485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8772EF1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mk-MK"/>
              </w:rPr>
              <w:t>Тренер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eastAsia="Times New Roman" w:cs="Arial"/>
                <w:sz w:val="20"/>
                <w:szCs w:val="20"/>
                <w:lang w:val="mk-MK"/>
              </w:rPr>
              <w:t>А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eastAsia="Times New Roman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dotted" w:color="auto" w:sz="4" w:space="0"/>
            </w:tcBorders>
            <w:vAlign w:val="center"/>
          </w:tcPr>
          <w:p w14:paraId="4F50A75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color="0000FF" w:sz="4" w:space="0"/>
              <w:left w:val="dotted" w:color="auto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642FD1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Техничар</w:t>
            </w:r>
          </w:p>
        </w:tc>
      </w:tr>
      <w:tr w14:paraId="18DE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787D5E20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tted" w:color="0033CC" w:sz="4" w:space="0"/>
            </w:tcBorders>
            <w:vAlign w:val="center"/>
          </w:tcPr>
          <w:p w14:paraId="7C90F472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00FF" w:sz="4" w:space="0"/>
              <w:right w:val="single" w:color="0000FF" w:sz="4" w:space="0"/>
            </w:tcBorders>
            <w:vAlign w:val="center"/>
          </w:tcPr>
          <w:p w14:paraId="5FFEBF4F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13AA3F7E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Тренер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dotted" w:color="auto" w:sz="4" w:space="0"/>
            </w:tcBorders>
            <w:vAlign w:val="center"/>
          </w:tcPr>
          <w:p w14:paraId="055284FE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</w:t>
            </w:r>
          </w:p>
        </w:tc>
        <w:tc>
          <w:tcPr>
            <w:tcW w:w="1984" w:type="dxa"/>
            <w:tcBorders>
              <w:top w:val="single" w:color="0000FF" w:sz="4" w:space="0"/>
              <w:left w:val="dotted" w:color="auto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49C4AA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Примач</w:t>
            </w:r>
          </w:p>
        </w:tc>
      </w:tr>
      <w:tr w14:paraId="01B7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00FF" w:sz="4" w:space="0"/>
              <w:left w:val="single" w:color="0000FF" w:sz="12" w:space="0"/>
              <w:bottom w:val="single" w:color="0033CC" w:sz="4" w:space="0"/>
              <w:right w:val="single" w:color="0000FF" w:sz="4" w:space="0"/>
            </w:tcBorders>
            <w:vAlign w:val="center"/>
          </w:tcPr>
          <w:p w14:paraId="2C28D752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33CC" w:sz="4" w:space="0"/>
              <w:right w:val="dotted" w:color="0033CC" w:sz="4" w:space="0"/>
            </w:tcBorders>
            <w:vAlign w:val="center"/>
          </w:tcPr>
          <w:p w14:paraId="35D93FAE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00FF" w:sz="4" w:space="0"/>
              <w:left w:val="dotted" w:color="0033CC" w:sz="4" w:space="0"/>
              <w:bottom w:val="single" w:color="0033CC" w:sz="4" w:space="0"/>
              <w:right w:val="single" w:color="0000FF" w:sz="4" w:space="0"/>
            </w:tcBorders>
            <w:vAlign w:val="center"/>
          </w:tcPr>
          <w:p w14:paraId="6A6CB659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33CC" w:sz="4" w:space="0"/>
              <w:right w:val="single" w:color="0000FF" w:sz="12" w:space="0"/>
            </w:tcBorders>
            <w:vAlign w:val="center"/>
          </w:tcPr>
          <w:p w14:paraId="75389F9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Физиотерапевт </w:t>
            </w:r>
            <w:r>
              <w:rPr>
                <w:rFonts w:ascii="Arial" w:hAnsi="Arial" w:cs="Arial"/>
                <w:lang w:val="mk-MK"/>
              </w:rPr>
              <w:t>(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dotted" w:color="auto" w:sz="4" w:space="0"/>
            </w:tcBorders>
            <w:vAlign w:val="center"/>
          </w:tcPr>
          <w:p w14:paraId="184EFE4F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1984" w:type="dxa"/>
            <w:tcBorders>
              <w:top w:val="single" w:color="0000FF" w:sz="4" w:space="0"/>
              <w:left w:val="dotted" w:color="auto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297ED4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Блокер</w:t>
            </w:r>
          </w:p>
        </w:tc>
      </w:tr>
      <w:tr w14:paraId="1F97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0033CC" w:sz="4" w:space="0"/>
              <w:left w:val="single" w:color="0000FF" w:sz="12" w:space="0"/>
              <w:bottom w:val="single" w:color="0000FF" w:sz="12" w:space="0"/>
              <w:right w:val="single" w:color="0000FF" w:sz="4" w:space="0"/>
            </w:tcBorders>
            <w:vAlign w:val="center"/>
          </w:tcPr>
          <w:p w14:paraId="71B7DE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93" w:type="dxa"/>
            <w:gridSpan w:val="2"/>
            <w:tcBorders>
              <w:top w:val="single" w:color="0033CC" w:sz="4" w:space="0"/>
              <w:left w:val="single" w:color="0000FF" w:sz="4" w:space="0"/>
              <w:bottom w:val="single" w:color="0000FF" w:sz="12" w:space="0"/>
              <w:right w:val="dotted" w:color="0033CC" w:sz="4" w:space="0"/>
            </w:tcBorders>
            <w:vAlign w:val="center"/>
          </w:tcPr>
          <w:p w14:paraId="35DCE10E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  <w:tcBorders>
              <w:top w:val="single" w:color="0033CC" w:sz="4" w:space="0"/>
              <w:left w:val="dotted" w:color="0033CC" w:sz="4" w:space="0"/>
              <w:bottom w:val="single" w:color="0000FF" w:sz="12" w:space="0"/>
              <w:right w:val="single" w:color="0000FF" w:sz="4" w:space="0"/>
            </w:tcBorders>
            <w:vAlign w:val="center"/>
          </w:tcPr>
          <w:p w14:paraId="75B29E64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single" w:color="0033CC" w:sz="4" w:space="0"/>
              <w:left w:val="single" w:color="0000FF" w:sz="4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4178DC8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Доктор (М)</w:t>
            </w:r>
          </w:p>
        </w:tc>
        <w:tc>
          <w:tcPr>
            <w:tcW w:w="992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dotted" w:color="auto" w:sz="4" w:space="0"/>
            </w:tcBorders>
            <w:vAlign w:val="center"/>
          </w:tcPr>
          <w:p w14:paraId="54B183C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</w:t>
            </w:r>
          </w:p>
        </w:tc>
        <w:tc>
          <w:tcPr>
            <w:tcW w:w="1984" w:type="dxa"/>
            <w:tcBorders>
              <w:top w:val="single" w:color="0000FF" w:sz="4" w:space="0"/>
              <w:left w:val="dotted" w:color="auto" w:sz="4" w:space="0"/>
              <w:bottom w:val="single" w:color="0000FF" w:sz="4" w:space="0"/>
              <w:right w:val="single" w:color="0000FF" w:sz="12" w:space="0"/>
            </w:tcBorders>
            <w:vAlign w:val="center"/>
          </w:tcPr>
          <w:p w14:paraId="39196D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Коректор</w:t>
            </w:r>
          </w:p>
        </w:tc>
      </w:tr>
      <w:tr w14:paraId="3DD9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gridSpan w:val="7"/>
            <w:tcBorders>
              <w:top w:val="single" w:color="0000FF" w:sz="12" w:space="0"/>
              <w:left w:val="single" w:color="0000FF" w:sz="12" w:space="0"/>
              <w:bottom w:val="dotted" w:color="auto" w:sz="2" w:space="0"/>
              <w:right w:val="single" w:color="0000FF" w:sz="12" w:space="0"/>
            </w:tcBorders>
            <w:vAlign w:val="center"/>
          </w:tcPr>
          <w:p w14:paraId="1A6022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Максимален број на играчи за пријавување е 14 (четрнаесет)</w:t>
            </w:r>
          </w:p>
        </w:tc>
        <w:tc>
          <w:tcPr>
            <w:tcW w:w="992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CC" w:sz="6" w:space="0"/>
              <w:right w:val="dotted" w:color="auto" w:sz="4" w:space="0"/>
            </w:tcBorders>
            <w:vAlign w:val="center"/>
          </w:tcPr>
          <w:p w14:paraId="750EAED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Л-1</w:t>
            </w:r>
          </w:p>
        </w:tc>
        <w:tc>
          <w:tcPr>
            <w:tcW w:w="1984" w:type="dxa"/>
            <w:tcBorders>
              <w:top w:val="single" w:color="0000FF" w:sz="4" w:space="0"/>
              <w:left w:val="dotted" w:color="auto" w:sz="4" w:space="0"/>
              <w:bottom w:val="single" w:color="0000CC" w:sz="6" w:space="0"/>
              <w:right w:val="single" w:color="0000FF" w:sz="12" w:space="0"/>
            </w:tcBorders>
            <w:vAlign w:val="center"/>
          </w:tcPr>
          <w:p w14:paraId="4F5653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Либеро</w:t>
            </w:r>
          </w:p>
        </w:tc>
      </w:tr>
      <w:tr w14:paraId="4589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dotted" w:color="auto" w:sz="2" w:space="0"/>
              <w:left w:val="single" w:color="0000FF" w:sz="12" w:space="0"/>
              <w:bottom w:val="single" w:color="0000FF" w:sz="12" w:space="0"/>
              <w:right w:val="dotted" w:color="auto" w:sz="2" w:space="0"/>
            </w:tcBorders>
            <w:vAlign w:val="center"/>
          </w:tcPr>
          <w:p w14:paraId="4AB6EE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играчи-2Л</w:t>
            </w:r>
          </w:p>
        </w:tc>
        <w:tc>
          <w:tcPr>
            <w:tcW w:w="1559" w:type="dxa"/>
            <w:gridSpan w:val="2"/>
            <w:tcBorders>
              <w:top w:val="dotted" w:color="auto" w:sz="2" w:space="0"/>
              <w:left w:val="dotted" w:color="auto" w:sz="2" w:space="0"/>
              <w:bottom w:val="single" w:color="0000FF" w:sz="12" w:space="0"/>
              <w:right w:val="dotted" w:color="auto" w:sz="2" w:space="0"/>
            </w:tcBorders>
            <w:vAlign w:val="center"/>
          </w:tcPr>
          <w:p w14:paraId="66E79D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13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играчи-2Л</w:t>
            </w:r>
          </w:p>
        </w:tc>
        <w:tc>
          <w:tcPr>
            <w:tcW w:w="1985" w:type="dxa"/>
            <w:tcBorders>
              <w:top w:val="dotted" w:color="auto" w:sz="2" w:space="0"/>
              <w:left w:val="dotted" w:color="auto" w:sz="2" w:space="0"/>
              <w:bottom w:val="single" w:color="0000FF" w:sz="12" w:space="0"/>
              <w:right w:val="dotted" w:color="auto" w:sz="2" w:space="0"/>
            </w:tcBorders>
            <w:vAlign w:val="center"/>
          </w:tcPr>
          <w:p w14:paraId="5E88A5C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mk-MK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-12 играчи-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/2Л</w:t>
            </w:r>
          </w:p>
        </w:tc>
        <w:tc>
          <w:tcPr>
            <w:tcW w:w="2268" w:type="dxa"/>
            <w:gridSpan w:val="2"/>
            <w:tcBorders>
              <w:top w:val="dotted" w:color="auto" w:sz="2" w:space="0"/>
              <w:left w:val="dotted" w:color="auto" w:sz="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3B4C6A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mk-MK"/>
              </w:rPr>
              <w:t>7-8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играчи-1Л</w:t>
            </w:r>
          </w:p>
        </w:tc>
        <w:tc>
          <w:tcPr>
            <w:tcW w:w="992" w:type="dxa"/>
            <w:gridSpan w:val="2"/>
            <w:tcBorders>
              <w:top w:val="single" w:color="0000CC" w:sz="6" w:space="0"/>
              <w:left w:val="single" w:color="0000FF" w:sz="12" w:space="0"/>
              <w:bottom w:val="single" w:color="0000FF" w:sz="12" w:space="0"/>
              <w:right w:val="dotted" w:color="auto" w:sz="4" w:space="0"/>
            </w:tcBorders>
          </w:tcPr>
          <w:p w14:paraId="7DA38A30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Л-2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CC" w:sz="6" w:space="0"/>
              <w:left w:val="dotted" w:color="auto" w:sz="4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05F9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Либеро</w:t>
            </w:r>
          </w:p>
        </w:tc>
      </w:tr>
    </w:tbl>
    <w:p w14:paraId="64CF0BCD">
      <w:pPr>
        <w:jc w:val="center"/>
        <w:rPr>
          <w:rFonts w:ascii="Arial" w:hAnsi="Arial" w:cs="Arial"/>
          <w:sz w:val="20"/>
          <w:szCs w:val="20"/>
          <w:lang w:val="mk-MK"/>
        </w:rPr>
      </w:pPr>
    </w:p>
    <w:p w14:paraId="60CD200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Максимален број на стручен штаб кој може да седи на клупата за резервни играчи изнесува </w:t>
      </w:r>
      <w:r>
        <w:rPr>
          <w:rFonts w:ascii="Arial" w:hAnsi="Arial" w:cs="Arial"/>
          <w:sz w:val="20"/>
          <w:szCs w:val="20"/>
        </w:rPr>
        <w:t>5</w:t>
      </w:r>
    </w:p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3"/>
        <w:gridCol w:w="3245"/>
        <w:gridCol w:w="2866"/>
      </w:tblGrid>
      <w:tr w14:paraId="57FD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203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</w:tcPr>
          <w:p w14:paraId="3852AA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>Податоците ги доставил</w:t>
            </w:r>
          </w:p>
          <w:p w14:paraId="5674F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3245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</w:tcPr>
          <w:p w14:paraId="5F2E44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>Нат.бр.</w:t>
            </w:r>
          </w:p>
          <w:p w14:paraId="0D054E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</w:tcPr>
          <w:p w14:paraId="1F9FFEC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Потпис</w:t>
            </w:r>
          </w:p>
        </w:tc>
      </w:tr>
      <w:tr w14:paraId="5E1D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03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</w:tcPr>
          <w:p w14:paraId="418A13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Делегат-Контролор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  I </w:t>
            </w:r>
            <w:r>
              <w:rPr>
                <w:rFonts w:ascii="Arial" w:hAnsi="Arial" w:cs="Arial"/>
                <w:sz w:val="18"/>
                <w:szCs w:val="18"/>
              </w:rPr>
              <w:t>Судија</w:t>
            </w:r>
          </w:p>
          <w:p w14:paraId="690F13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3245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  <w:vAlign w:val="center"/>
          </w:tcPr>
          <w:p w14:paraId="027C05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866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12" w:space="0"/>
            </w:tcBorders>
          </w:tcPr>
          <w:p w14:paraId="6AE7EA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Потпис</w:t>
            </w:r>
          </w:p>
        </w:tc>
      </w:tr>
    </w:tbl>
    <w:p w14:paraId="4C2E3606">
      <w:pPr>
        <w:spacing w:after="0" w:line="240" w:lineRule="auto"/>
        <w:rPr>
          <w:rFonts w:ascii="Arial" w:hAnsi="Arial" w:cs="Arial"/>
          <w:bCs/>
          <w:sz w:val="24"/>
          <w:szCs w:val="24"/>
          <w:lang w:val="mk-MK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5000" w:type="pct"/>
      <w:tblInd w:w="0" w:type="dxa"/>
      <w:tblBorders>
        <w:top w:val="single" w:color="7F7F7F" w:themeColor="background1" w:themeShade="80" w:sz="1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7F7F7F" w:themeColor="background1" w:themeShade="80" w:sz="18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58"/>
      <w:gridCol w:w="6663"/>
      <w:gridCol w:w="1621"/>
    </w:tblGrid>
    <w:tr w14:paraId="017F1EDC">
      <w:tblPrEx>
        <w:tblBorders>
          <w:top w:val="single" w:color="7F7F7F" w:themeColor="background1" w:themeShade="8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7F7F7F" w:themeColor="background1" w:themeShade="80" w:sz="1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8" w:type="dxa"/>
          <w:tcBorders>
            <w:top w:val="single" w:color="0033CC" w:sz="4" w:space="0"/>
            <w:left w:val="single" w:color="0033CC" w:sz="4" w:space="0"/>
            <w:bottom w:val="single" w:color="0033CC" w:sz="4" w:space="0"/>
            <w:right w:val="single" w:color="0033CC" w:sz="4" w:space="0"/>
          </w:tcBorders>
          <w:vAlign w:val="center"/>
        </w:tcPr>
        <w:p w14:paraId="7BC8E852">
          <w:pPr>
            <w:pStyle w:val="6"/>
            <w:jc w:val="center"/>
            <w:rPr>
              <w:rFonts w:ascii="Arial" w:hAnsi="Arial" w:cs="Arial"/>
              <w:b/>
              <w:color w:val="5B9BD5" w:themeColor="accent1"/>
              <w:sz w:val="20"/>
              <w:szCs w:val="20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color w:val="5B9BD5" w:themeColor="accent1"/>
              <w:sz w:val="20"/>
              <w:szCs w:val="20"/>
              <w14:textFill>
                <w14:solidFill>
                  <w14:schemeClr w14:val="accent1"/>
                </w14:solidFill>
              </w14:textFill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6663" w:type="dxa"/>
          <w:tcBorders>
            <w:top w:val="single" w:color="0033CC" w:sz="4" w:space="0"/>
            <w:left w:val="single" w:color="0033CC" w:sz="4" w:space="0"/>
            <w:bottom w:val="single" w:color="0033CC" w:sz="4" w:space="0"/>
            <w:right w:val="single" w:color="0033CC" w:sz="4" w:space="0"/>
          </w:tcBorders>
          <w:vAlign w:val="center"/>
        </w:tcPr>
        <w:p w14:paraId="65858481">
          <w:pPr>
            <w:pStyle w:val="6"/>
            <w:jc w:val="center"/>
            <w:rPr>
              <w:rFonts w:hint="default" w:ascii="Arial" w:hAnsi="Arial" w:cs="Arial"/>
              <w:sz w:val="20"/>
              <w:szCs w:val="20"/>
              <w:lang w:val="mk-MK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  <w:lang w:val="mk-MK"/>
            </w:rPr>
            <w:t>ОФМ</w:t>
          </w:r>
          <w:r>
            <w:rPr>
              <w:rFonts w:ascii="Arial" w:hAnsi="Arial" w:cs="Arial"/>
              <w:b/>
              <w:color w:val="FF0000"/>
              <w:sz w:val="20"/>
              <w:szCs w:val="20"/>
              <w:lang w:val="en-US"/>
            </w:rPr>
            <w:t>-</w:t>
          </w:r>
          <w:r>
            <w:rPr>
              <w:rFonts w:ascii="Arial" w:hAnsi="Arial" w:cs="Arial"/>
              <w:b/>
              <w:color w:val="FF0000"/>
              <w:sz w:val="20"/>
              <w:szCs w:val="20"/>
              <w:lang w:val="mk-MK"/>
            </w:rPr>
            <w:t>НАТПРЕВАРУВАЧКА СЕЗОНА 20</w:t>
          </w:r>
          <w:r>
            <w:rPr>
              <w:rFonts w:ascii="Arial" w:hAnsi="Arial" w:cs="Arial"/>
              <w:b/>
              <w:color w:val="FF0000"/>
              <w:sz w:val="20"/>
              <w:szCs w:val="20"/>
              <w:lang w:val="en-US"/>
            </w:rPr>
            <w:t>2</w:t>
          </w:r>
          <w:r>
            <w:rPr>
              <w:rFonts w:hint="default" w:ascii="Arial" w:hAnsi="Arial" w:cs="Arial"/>
              <w:b/>
              <w:color w:val="FF0000"/>
              <w:sz w:val="20"/>
              <w:szCs w:val="20"/>
              <w:lang w:val="mk-MK"/>
            </w:rPr>
            <w:t>5</w:t>
          </w:r>
          <w:r>
            <w:rPr>
              <w:rFonts w:ascii="Arial" w:hAnsi="Arial" w:cs="Arial"/>
              <w:b/>
              <w:color w:val="FF0000"/>
              <w:sz w:val="20"/>
              <w:szCs w:val="20"/>
              <w:lang w:val="mk-MK"/>
            </w:rPr>
            <w:t>/20</w:t>
          </w:r>
          <w:r>
            <w:rPr>
              <w:rFonts w:ascii="Arial" w:hAnsi="Arial" w:cs="Arial"/>
              <w:b/>
              <w:color w:val="FF0000"/>
              <w:sz w:val="20"/>
              <w:szCs w:val="20"/>
              <w:lang w:val="en-US"/>
            </w:rPr>
            <w:t>2</w:t>
          </w:r>
          <w:r>
            <w:rPr>
              <w:rFonts w:hint="default" w:ascii="Arial" w:hAnsi="Arial" w:cs="Arial"/>
              <w:b/>
              <w:color w:val="FF0000"/>
              <w:sz w:val="20"/>
              <w:szCs w:val="20"/>
              <w:lang w:val="mk-MK"/>
            </w:rPr>
            <w:t>6</w:t>
          </w:r>
        </w:p>
      </w:tc>
      <w:tc>
        <w:tcPr>
          <w:tcW w:w="1621" w:type="dxa"/>
          <w:tcBorders>
            <w:top w:val="single" w:color="0033CC" w:sz="4" w:space="0"/>
            <w:left w:val="single" w:color="0033CC" w:sz="4" w:space="0"/>
            <w:bottom w:val="single" w:color="0033CC" w:sz="4" w:space="0"/>
            <w:right w:val="single" w:color="0033CC" w:sz="4" w:space="0"/>
          </w:tcBorders>
          <w:vAlign w:val="center"/>
        </w:tcPr>
        <w:p w14:paraId="4E39264C">
          <w:pPr>
            <w:pStyle w:val="6"/>
            <w:jc w:val="center"/>
            <w:rPr>
              <w:rFonts w:ascii="Arial" w:hAnsi="Arial" w:cs="Arial"/>
              <w:b/>
              <w:color w:val="FF0000"/>
              <w:sz w:val="20"/>
              <w:szCs w:val="20"/>
              <w:lang w:val="mk-MK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  <w:lang w:val="mk-MK"/>
            </w:rPr>
            <w:t>СЕ-01-М/Ж</w:t>
          </w:r>
        </w:p>
      </w:tc>
    </w:tr>
  </w:tbl>
  <w:p w14:paraId="04CF8AF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260" w:type="dxa"/>
      <w:jc w:val="center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96"/>
      <w:gridCol w:w="7481"/>
      <w:gridCol w:w="1483"/>
    </w:tblGrid>
    <w:tr w14:paraId="1662DA56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77" w:hRule="atLeast"/>
        <w:jc w:val="center"/>
      </w:trPr>
      <w:tc>
        <w:tcPr>
          <w:tcW w:w="123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851AC81">
          <w:pPr>
            <w:tabs>
              <w:tab w:val="center" w:pos="4320"/>
              <w:tab w:val="center" w:pos="4513"/>
              <w:tab w:val="right" w:pos="8640"/>
              <w:tab w:val="right" w:pos="9026"/>
            </w:tabs>
            <w:jc w:val="center"/>
            <w:rPr>
              <w:rFonts w:ascii="Arial" w:hAnsi="Arial"/>
              <w:szCs w:val="20"/>
            </w:rPr>
          </w:pPr>
          <w:r>
            <w:rPr>
              <w:rFonts w:ascii="Arial" w:hAnsi="Arial" w:eastAsia="Times New Roman" w:cs="Times New Roman"/>
              <w:sz w:val="24"/>
              <w:szCs w:val="20"/>
              <w:lang w:val="en-US"/>
            </w:rPr>
            <w:drawing>
              <wp:inline distT="0" distB="0" distL="0" distR="0">
                <wp:extent cx="685800" cy="685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tcBorders>
            <w:top w:val="nil"/>
            <w:bottom w:val="nil"/>
          </w:tcBorders>
          <w:shd w:val="clear" w:color="auto" w:fill="auto"/>
          <w:vAlign w:val="center"/>
        </w:tcPr>
        <w:p w14:paraId="6053A3BB">
          <w:pPr>
            <w:pStyle w:val="2"/>
            <w:keepNext/>
            <w:keepLines/>
            <w:pageBreakBefore w:val="0"/>
            <w:widowControl/>
            <w:kinsoku/>
            <w:wordWrap/>
            <w:overflowPunct/>
            <w:topLinePunct w:val="0"/>
            <w:bidi w:val="0"/>
            <w:adjustRightInd/>
            <w:snapToGrid/>
            <w:spacing w:line="120" w:lineRule="auto"/>
            <w:jc w:val="center"/>
            <w:textAlignment w:val="auto"/>
            <w:rPr>
              <w:rStyle w:val="9"/>
              <w:rFonts w:ascii="Times New Roman" w:hAnsi="Times New Roman" w:cs="Times New Roman"/>
              <w:b/>
              <w:bCs w:val="0"/>
              <w:color w:val="002060"/>
              <w:sz w:val="28"/>
              <w:szCs w:val="28"/>
              <w:lang w:val="mk-MK"/>
            </w:rPr>
          </w:pPr>
          <w:r>
            <w:rPr>
              <w:rStyle w:val="9"/>
              <w:rFonts w:ascii="Times New Roman" w:hAnsi="Times New Roman" w:cs="Times New Roman"/>
              <w:b/>
              <w:bCs w:val="0"/>
              <w:color w:val="002060"/>
              <w:sz w:val="28"/>
              <w:szCs w:val="28"/>
              <w:lang w:val="mk-MK"/>
            </w:rPr>
            <w:t>ОДБОЈКАРСКА ФЕДЕРАЦИЈА МАКЕДОНИЈА</w:t>
          </w:r>
        </w:p>
        <w:p w14:paraId="03BD3918">
          <w:pPr>
            <w:pStyle w:val="2"/>
            <w:keepNext/>
            <w:keepLines/>
            <w:pageBreakBefore w:val="0"/>
            <w:widowControl/>
            <w:kinsoku/>
            <w:wordWrap/>
            <w:overflowPunct/>
            <w:topLinePunct w:val="0"/>
            <w:bidi w:val="0"/>
            <w:adjustRightInd/>
            <w:snapToGrid/>
            <w:spacing w:line="120" w:lineRule="auto"/>
            <w:jc w:val="center"/>
            <w:textAlignment w:val="auto"/>
            <w:rPr>
              <w:rFonts w:ascii="Arial" w:hAnsi="Arial" w:cs="Arial"/>
              <w:b w:val="0"/>
              <w:bCs w:val="0"/>
              <w:szCs w:val="28"/>
            </w:rPr>
          </w:pPr>
          <w:r>
            <w:rPr>
              <w:rStyle w:val="9"/>
              <w:rFonts w:ascii="Arial" w:hAnsi="Arial" w:cs="Arial"/>
              <w:b/>
              <w:bCs w:val="0"/>
              <w:color w:val="002060"/>
              <w:sz w:val="24"/>
              <w:szCs w:val="24"/>
            </w:rPr>
            <w:t>VOLLEYBALL FEDERATION OF MACEDONIA</w:t>
          </w:r>
        </w:p>
      </w:tc>
      <w:tc>
        <w:tcPr>
          <w:tcW w:w="1483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0D440060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szCs w:val="20"/>
              <w:lang w:eastAsia="en-GB"/>
            </w:rPr>
          </w:pPr>
          <w:r>
            <w:rPr>
              <w:b/>
              <w:bCs/>
              <w:sz w:val="32"/>
              <w:szCs w:val="32"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487045</wp:posOffset>
                </wp:positionV>
                <wp:extent cx="490855" cy="490855"/>
                <wp:effectExtent l="0" t="0" r="4445" b="4445"/>
                <wp:wrapNone/>
                <wp:docPr id="2" name="Picture 2" descr="C:\Users\vkaranovic\AppData\Local\Microsoft\Windows\INetCache\Content.Word\CEV VM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vkaranovic\AppData\Local\Microsoft\Windows\INetCache\Content.Word\CEV VM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lang w:val="en-US"/>
            </w:rPr>
            <w:drawing>
              <wp:inline distT="0" distB="0" distL="0" distR="0">
                <wp:extent cx="784860" cy="377825"/>
                <wp:effectExtent l="19050" t="0" r="0" b="0"/>
                <wp:docPr id="4" name="Picture 6" descr="Federation-Internationale-de-Volleyball-FIV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6" descr="Federation-Internationale-de-Volleyball-FIV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71" cy="380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4CF0E43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szCs w:val="20"/>
              <w:lang w:eastAsia="en-GB"/>
            </w:rPr>
          </w:pPr>
        </w:p>
      </w:tc>
    </w:tr>
  </w:tbl>
  <w:p w14:paraId="695EDF5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17"/>
    <w:rsid w:val="00032C88"/>
    <w:rsid w:val="000414F1"/>
    <w:rsid w:val="00071A39"/>
    <w:rsid w:val="00072E47"/>
    <w:rsid w:val="000911F9"/>
    <w:rsid w:val="000B0D93"/>
    <w:rsid w:val="000B7EC5"/>
    <w:rsid w:val="00106253"/>
    <w:rsid w:val="00142BF6"/>
    <w:rsid w:val="001452DC"/>
    <w:rsid w:val="0016579A"/>
    <w:rsid w:val="001762F8"/>
    <w:rsid w:val="001B499A"/>
    <w:rsid w:val="001C6671"/>
    <w:rsid w:val="001F5A93"/>
    <w:rsid w:val="00233117"/>
    <w:rsid w:val="00243E13"/>
    <w:rsid w:val="00250476"/>
    <w:rsid w:val="002B5C41"/>
    <w:rsid w:val="002D2F38"/>
    <w:rsid w:val="00333CCA"/>
    <w:rsid w:val="00337EC5"/>
    <w:rsid w:val="00343DB9"/>
    <w:rsid w:val="00364863"/>
    <w:rsid w:val="00374E54"/>
    <w:rsid w:val="00386D53"/>
    <w:rsid w:val="003C57C8"/>
    <w:rsid w:val="003C637E"/>
    <w:rsid w:val="00402CB3"/>
    <w:rsid w:val="00416A39"/>
    <w:rsid w:val="00431B3D"/>
    <w:rsid w:val="00465368"/>
    <w:rsid w:val="00465E0C"/>
    <w:rsid w:val="004B0091"/>
    <w:rsid w:val="004B6C32"/>
    <w:rsid w:val="004E6979"/>
    <w:rsid w:val="00500CBC"/>
    <w:rsid w:val="00510854"/>
    <w:rsid w:val="0052209F"/>
    <w:rsid w:val="00581A23"/>
    <w:rsid w:val="00586821"/>
    <w:rsid w:val="005C4FED"/>
    <w:rsid w:val="005D1261"/>
    <w:rsid w:val="005E2823"/>
    <w:rsid w:val="005E40C6"/>
    <w:rsid w:val="005F4AF2"/>
    <w:rsid w:val="00605FD8"/>
    <w:rsid w:val="0062397B"/>
    <w:rsid w:val="00655B92"/>
    <w:rsid w:val="006564CF"/>
    <w:rsid w:val="00684BF9"/>
    <w:rsid w:val="00685524"/>
    <w:rsid w:val="006A3791"/>
    <w:rsid w:val="006E2CCC"/>
    <w:rsid w:val="006E6239"/>
    <w:rsid w:val="00783311"/>
    <w:rsid w:val="007B50A0"/>
    <w:rsid w:val="00802083"/>
    <w:rsid w:val="00843D0F"/>
    <w:rsid w:val="008D167C"/>
    <w:rsid w:val="008E41A6"/>
    <w:rsid w:val="008F3E8F"/>
    <w:rsid w:val="009147BE"/>
    <w:rsid w:val="00932ACB"/>
    <w:rsid w:val="00936739"/>
    <w:rsid w:val="009723CA"/>
    <w:rsid w:val="009765F6"/>
    <w:rsid w:val="0099585B"/>
    <w:rsid w:val="009E68C1"/>
    <w:rsid w:val="009F1D96"/>
    <w:rsid w:val="00A13F6E"/>
    <w:rsid w:val="00A61F79"/>
    <w:rsid w:val="00AB7573"/>
    <w:rsid w:val="00AE4BC6"/>
    <w:rsid w:val="00AE797C"/>
    <w:rsid w:val="00B121BF"/>
    <w:rsid w:val="00B235DF"/>
    <w:rsid w:val="00B74156"/>
    <w:rsid w:val="00BF31B4"/>
    <w:rsid w:val="00C53142"/>
    <w:rsid w:val="00CB6949"/>
    <w:rsid w:val="00CF4CD7"/>
    <w:rsid w:val="00D17904"/>
    <w:rsid w:val="00D304D2"/>
    <w:rsid w:val="00D34757"/>
    <w:rsid w:val="00D67B84"/>
    <w:rsid w:val="00D7685C"/>
    <w:rsid w:val="00D94FD8"/>
    <w:rsid w:val="00DE5464"/>
    <w:rsid w:val="00E05E6C"/>
    <w:rsid w:val="00E155F6"/>
    <w:rsid w:val="00E16D0F"/>
    <w:rsid w:val="00E6102B"/>
    <w:rsid w:val="00E6773E"/>
    <w:rsid w:val="00E96615"/>
    <w:rsid w:val="00EA442C"/>
    <w:rsid w:val="00F04E07"/>
    <w:rsid w:val="00F0758E"/>
    <w:rsid w:val="00F077F2"/>
    <w:rsid w:val="00F37DF3"/>
    <w:rsid w:val="00F55563"/>
    <w:rsid w:val="00F6224E"/>
    <w:rsid w:val="00F77697"/>
    <w:rsid w:val="00F95E1A"/>
    <w:rsid w:val="00FA7F5B"/>
    <w:rsid w:val="00FC5ED8"/>
    <w:rsid w:val="00FD4D95"/>
    <w:rsid w:val="00FE1751"/>
    <w:rsid w:val="00FE5A3C"/>
    <w:rsid w:val="1C7B4207"/>
    <w:rsid w:val="4C0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link w:val="14"/>
    <w:unhideWhenUsed/>
    <w:qFormat/>
    <w:uiPriority w:val="0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2">
    <w:name w:val="Header Char"/>
    <w:basedOn w:val="3"/>
    <w:link w:val="7"/>
    <w:qFormat/>
    <w:uiPriority w:val="99"/>
    <w:rPr>
      <w:lang w:val="en-GB"/>
    </w:rPr>
  </w:style>
  <w:style w:type="character" w:customStyle="1" w:styleId="13">
    <w:name w:val="Footer Char"/>
    <w:basedOn w:val="3"/>
    <w:link w:val="6"/>
    <w:uiPriority w:val="99"/>
    <w:rPr>
      <w:lang w:val="en-GB"/>
    </w:rPr>
  </w:style>
  <w:style w:type="character" w:customStyle="1" w:styleId="14">
    <w:name w:val="Heading 3 Char"/>
    <w:basedOn w:val="3"/>
    <w:link w:val="2"/>
    <w:uiPriority w:val="0"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ELEM</Company>
  <Pages>1</Pages>
  <Words>116</Words>
  <Characters>663</Characters>
  <Lines>5</Lines>
  <Paragraphs>1</Paragraphs>
  <TotalTime>23</TotalTime>
  <ScaleCrop>false</ScaleCrop>
  <LinksUpToDate>false</LinksUpToDate>
  <CharactersWithSpaces>778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2020-10-10T12:16:00Z</dcterms:created>
  <dc:creator>Vuk Karanovic</dc:creator>
  <cp:lastModifiedBy>HP</cp:lastModifiedBy>
  <cp:lastPrinted>2020-10-10T12:12:00Z</cp:lastPrinted>
  <dcterms:modified xsi:type="dcterms:W3CDTF">2025-10-01T08:39:19Z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957F31C601324790BF958F6A99E437A8_12</vt:lpwstr>
  </property>
</Properties>
</file>